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97BEC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97BEC" w:rsidRDefault="00BD29A9" w:rsidP="00BD29A9">
            <w:pPr>
              <w:jc w:val="left"/>
              <w:rPr>
                <w:b/>
                <w:sz w:val="24"/>
                <w:szCs w:val="24"/>
              </w:rPr>
            </w:pPr>
            <w:r w:rsidRPr="00997BEC">
              <w:rPr>
                <w:b/>
                <w:sz w:val="24"/>
                <w:szCs w:val="24"/>
              </w:rPr>
              <w:t>IV PLANET EARTH</w:t>
            </w:r>
          </w:p>
        </w:tc>
      </w:tr>
      <w:tr w:rsidR="00BC7579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997BEC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997BEC" w:rsidRDefault="008C0D20" w:rsidP="00BD29A9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sz w:val="24"/>
                <w:szCs w:val="24"/>
                <w:lang/>
              </w:rPr>
              <w:t xml:space="preserve">34. </w:t>
            </w:r>
            <w:r w:rsidRPr="00997BEC">
              <w:rPr>
                <w:b/>
                <w:sz w:val="24"/>
                <w:szCs w:val="24"/>
              </w:rPr>
              <w:t>Giant's Causeway</w:t>
            </w:r>
          </w:p>
        </w:tc>
      </w:tr>
      <w:tr w:rsidR="00D928BB" w:rsidRPr="00997BEC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97BE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997BEC" w:rsidRDefault="00997BEC" w:rsidP="006768D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Проширивање знања ученика о велелпним чудима природе</w:t>
            </w:r>
            <w:r w:rsidR="00BE6D98"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928BB" w:rsidRPr="00997BEC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97BE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997BEC" w:rsidRDefault="00675407" w:rsidP="00D150A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sz w:val="24"/>
                <w:szCs w:val="24"/>
              </w:rPr>
              <w:t xml:space="preserve">обрада </w:t>
            </w:r>
          </w:p>
        </w:tc>
      </w:tr>
      <w:tr w:rsidR="00D928BB" w:rsidRPr="00997BEC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997BE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997BEC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997BEC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</w:t>
            </w:r>
            <w:r w:rsidR="00997BEC" w:rsidRPr="00997BE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одгледаног видеа и прокоментаришу га</w:t>
            </w:r>
          </w:p>
          <w:p w:rsidR="00BE6D98" w:rsidRPr="00997BEC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издвоје кључне инофрмације у </w:t>
            </w:r>
            <w:r w:rsidR="00997BEC" w:rsidRPr="00997BE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прочитаном тексту</w:t>
            </w:r>
          </w:p>
          <w:p w:rsidR="00BE6D98" w:rsidRPr="00997BEC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увиде значење непознатих речи </w:t>
            </w:r>
            <w:r w:rsidR="00997BEC" w:rsidRPr="00997BEC">
              <w:rPr>
                <w:rFonts w:eastAsia="Helvetica"/>
                <w:sz w:val="24"/>
                <w:szCs w:val="24"/>
                <w:shd w:val="clear" w:color="auto" w:fill="FFFFFF"/>
              </w:rPr>
              <w:t>и из</w:t>
            </w:r>
            <w:r w:rsidR="006768D0"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раза </w:t>
            </w: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>на основу контекста и ослањајући се на већ стечена знања</w:t>
            </w:r>
          </w:p>
          <w:p w:rsidR="00F9078D" w:rsidRPr="00997BEC" w:rsidRDefault="00997BEC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нађу релевантне и проверене инофрмације на интернету и израде презенатцију</w:t>
            </w:r>
          </w:p>
          <w:p w:rsidR="002B4F2D" w:rsidRPr="00997BEC" w:rsidRDefault="00BE6D98" w:rsidP="006768D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</w:t>
            </w:r>
            <w:r w:rsidR="006768D0" w:rsidRPr="00997BEC">
              <w:rPr>
                <w:rFonts w:eastAsia="Helvetica"/>
                <w:sz w:val="24"/>
                <w:szCs w:val="24"/>
                <w:shd w:val="clear" w:color="auto" w:fill="FFFFFF"/>
              </w:rPr>
              <w:t>енглески</w:t>
            </w:r>
            <w:r w:rsidRPr="00997BE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језик као језик комуникације у образовном контексту, прилагођавајући свој говор комуникативној ситуацији 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97BEC" w:rsidRPr="00997BEC" w:rsidRDefault="00997BEC" w:rsidP="00997BEC">
            <w:pPr>
              <w:jc w:val="left"/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97BEC" w:rsidRPr="00997BEC" w:rsidRDefault="00997BEC" w:rsidP="00997BEC">
            <w:pPr>
              <w:rPr>
                <w:b/>
                <w:bCs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</w:rPr>
              <w:t xml:space="preserve">Индивидулани, </w:t>
            </w:r>
            <w:r w:rsidRPr="00997BEC">
              <w:rPr>
                <w:sz w:val="24"/>
                <w:szCs w:val="24"/>
                <w:lang/>
              </w:rPr>
              <w:t>групни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97BEC" w:rsidRPr="00997BEC" w:rsidRDefault="00997BEC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97BEC" w:rsidRPr="00997BEC" w:rsidRDefault="00997BEC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997BEC" w:rsidRPr="00997BEC" w:rsidRDefault="00997BEC" w:rsidP="00997BEC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997BEC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97BEC" w:rsidRPr="00997BEC" w:rsidRDefault="00997BEC" w:rsidP="00997BEC">
            <w:pPr>
              <w:pStyle w:val="Heading1"/>
              <w:numPr>
                <w:ilvl w:val="0"/>
                <w:numId w:val="1"/>
              </w:numPr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7B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Пушта ученицима видео</w:t>
            </w:r>
            <w:r w:rsidRPr="00997BE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97BE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The Giant’s Causeway Doesn’t Look Like a Natural Monument</w:t>
            </w:r>
            <w:r w:rsidRPr="00997BEC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/>
              </w:rPr>
              <w:t xml:space="preserve"> </w:t>
            </w:r>
            <w:r w:rsidRPr="00997B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којим уводи тему часа</w:t>
            </w:r>
            <w:r w:rsidRPr="00997B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/>
              </w:rPr>
              <w:t xml:space="preserve"> </w:t>
            </w:r>
          </w:p>
          <w:p w:rsidR="00997BEC" w:rsidRPr="00997BEC" w:rsidRDefault="00997BEC" w:rsidP="0066212E">
            <w:pPr>
              <w:pStyle w:val="ListParagraph"/>
              <w:rPr>
                <w:sz w:val="24"/>
                <w:szCs w:val="24"/>
                <w:lang/>
              </w:rPr>
            </w:pPr>
            <w:hyperlink r:id="rId8" w:history="1">
              <w:r w:rsidRPr="00997BEC">
                <w:rPr>
                  <w:rStyle w:val="Hyperlink"/>
                  <w:sz w:val="24"/>
                  <w:szCs w:val="24"/>
                </w:rPr>
                <w:t>https://www.youtube.com/watch?v=jK4N1zJaeCk</w:t>
              </w:r>
            </w:hyperlink>
          </w:p>
          <w:p w:rsidR="00997BEC" w:rsidRPr="00997BEC" w:rsidRDefault="00997BEC" w:rsidP="00F86C6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Кратка дискусија о одгледаном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97BEC" w:rsidRPr="00997BEC" w:rsidRDefault="00997BEC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Гледају видео и коментаришу га</w:t>
            </w:r>
          </w:p>
          <w:p w:rsidR="00997BEC" w:rsidRPr="00997BEC" w:rsidRDefault="00997BEC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Наводе још нека „чуда природе“ или велелепна места и грађевине у свету којима су лично импресионирани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B53A78">
            <w:pPr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997BEC" w:rsidRPr="00997BEC" w:rsidRDefault="00997BEC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997BEC">
              <w:rPr>
                <w:b/>
                <w:bCs/>
                <w:i/>
                <w:sz w:val="24"/>
                <w:szCs w:val="24"/>
              </w:rPr>
              <w:t xml:space="preserve">           </w:t>
            </w:r>
            <w:r w:rsidRPr="00997BEC">
              <w:rPr>
                <w:b/>
                <w:bCs/>
                <w:i/>
                <w:sz w:val="24"/>
                <w:szCs w:val="24"/>
                <w:lang/>
              </w:rPr>
              <w:t>25</w:t>
            </w:r>
            <w:r w:rsidRPr="00997BEC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97BEC" w:rsidRPr="00997BEC" w:rsidRDefault="00997BEC" w:rsidP="0066212E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  <w:lang/>
              </w:rPr>
              <w:t xml:space="preserve">Упућује ученике на 137. стр. у уџбенику и текст о Џиновском насипу у Свереној Ирској – </w:t>
            </w:r>
            <w:r w:rsidRPr="00997BEC">
              <w:rPr>
                <w:b/>
                <w:i/>
                <w:sz w:val="24"/>
                <w:szCs w:val="24"/>
                <w:lang/>
              </w:rPr>
              <w:t>Giant'</w:t>
            </w:r>
            <w:r w:rsidRPr="00997BEC">
              <w:rPr>
                <w:b/>
                <w:i/>
                <w:sz w:val="24"/>
                <w:szCs w:val="24"/>
                <w:lang/>
              </w:rPr>
              <w:t>s Causeway, a natural wonder</w:t>
            </w:r>
            <w:r w:rsidRPr="00997BEC">
              <w:rPr>
                <w:sz w:val="24"/>
                <w:szCs w:val="24"/>
                <w:lang/>
              </w:rPr>
              <w:t xml:space="preserve">. </w:t>
            </w:r>
          </w:p>
          <w:p w:rsidR="00997BEC" w:rsidRPr="00997BEC" w:rsidRDefault="00997BEC" w:rsidP="0066212E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  <w:lang/>
              </w:rPr>
              <w:t>Моли У да прочитају текст како би употпунили информације са уводног дела часа</w:t>
            </w:r>
          </w:p>
          <w:p w:rsidR="00997BEC" w:rsidRPr="00997BEC" w:rsidRDefault="00997BEC" w:rsidP="0066212E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  <w:lang/>
              </w:rPr>
              <w:t>Проверава разумевање текста постављањем питања</w:t>
            </w:r>
          </w:p>
          <w:p w:rsidR="00997BEC" w:rsidRPr="00997BEC" w:rsidRDefault="00997BEC" w:rsidP="0066212E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  <w:lang/>
              </w:rPr>
              <w:t>Провераав разумевање речи и из</w:t>
            </w:r>
            <w:r w:rsidRPr="00997BEC">
              <w:rPr>
                <w:sz w:val="24"/>
                <w:szCs w:val="24"/>
              </w:rPr>
              <w:t xml:space="preserve">раза </w:t>
            </w:r>
            <w:r w:rsidRPr="00997BEC">
              <w:rPr>
                <w:i/>
                <w:sz w:val="24"/>
                <w:szCs w:val="24"/>
              </w:rPr>
              <w:t>causeway, scenery, bay, erosion, disguise</w:t>
            </w:r>
          </w:p>
          <w:p w:rsidR="00997BEC" w:rsidRPr="00997BEC" w:rsidRDefault="00997BEC" w:rsidP="0066212E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 w:rsidRPr="00997BEC">
              <w:rPr>
                <w:sz w:val="24"/>
                <w:szCs w:val="24"/>
                <w:lang/>
              </w:rPr>
              <w:t xml:space="preserve">Упућује </w:t>
            </w:r>
            <w:r w:rsidRPr="00997BEC">
              <w:rPr>
                <w:sz w:val="24"/>
                <w:szCs w:val="24"/>
              </w:rPr>
              <w:t>ученике</w:t>
            </w:r>
            <w:r w:rsidRPr="00997BEC">
              <w:rPr>
                <w:sz w:val="24"/>
                <w:szCs w:val="24"/>
                <w:lang/>
              </w:rPr>
              <w:t xml:space="preserve"> на сајт </w:t>
            </w:r>
            <w:hyperlink r:id="rId9" w:history="1">
              <w:r w:rsidRPr="00997BEC">
                <w:rPr>
                  <w:rStyle w:val="Hyperlink"/>
                  <w:sz w:val="24"/>
                  <w:szCs w:val="24"/>
                  <w:lang/>
                </w:rPr>
                <w:t>https://whc.unesco.org/en/list/</w:t>
              </w:r>
            </w:hyperlink>
            <w:r w:rsidRPr="00997BEC">
              <w:rPr>
                <w:sz w:val="24"/>
                <w:szCs w:val="24"/>
              </w:rPr>
              <w:t xml:space="preserve"> </w:t>
            </w:r>
            <w:r w:rsidRPr="00997BEC">
              <w:rPr>
                <w:sz w:val="24"/>
                <w:szCs w:val="24"/>
                <w:lang/>
              </w:rPr>
              <w:t xml:space="preserve">и објашњава финални задатак – израда постера или презентације  која ће садржати фотографије и чињенице о једном од необичних и занимљивих места, грађевина или </w:t>
            </w:r>
            <w:r w:rsidRPr="00997BEC">
              <w:rPr>
                <w:sz w:val="24"/>
                <w:szCs w:val="24"/>
                <w:lang/>
              </w:rPr>
              <w:t>„чуда природе“</w:t>
            </w:r>
            <w:r w:rsidRPr="00997BEC">
              <w:rPr>
                <w:sz w:val="24"/>
                <w:szCs w:val="24"/>
                <w:lang/>
              </w:rPr>
              <w:t xml:space="preserve"> које одаберу на нивоу групе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97BEC" w:rsidRPr="00997BEC" w:rsidRDefault="00997BEC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Читају текст и издвајају кључне информације</w:t>
            </w:r>
          </w:p>
          <w:p w:rsidR="00997BEC" w:rsidRPr="00997BEC" w:rsidRDefault="00997BEC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Одговорају на питања о тексту</w:t>
            </w:r>
          </w:p>
          <w:p w:rsidR="00997BEC" w:rsidRPr="00997BEC" w:rsidRDefault="00997BEC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 xml:space="preserve">Објашњавају значење речи на оснву контекста </w:t>
            </w:r>
            <w:r w:rsidRPr="00997BEC">
              <w:rPr>
                <w:i/>
                <w:sz w:val="24"/>
                <w:szCs w:val="24"/>
              </w:rPr>
              <w:t>causeway, scenery, bay, erosion, disguise</w:t>
            </w:r>
          </w:p>
          <w:p w:rsidR="00997BEC" w:rsidRPr="00997BEC" w:rsidRDefault="00997BEC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На сајту бирају једно велелепно место, „чудо природе“ или грађевину о којој ће израдити постер или презенатцију и презентовати разреду</w:t>
            </w:r>
          </w:p>
          <w:p w:rsidR="00997BEC" w:rsidRPr="00997BEC" w:rsidRDefault="00997BEC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У оквиру група деле задатке, истражују, записују, бирају фотографије, проверавју информације, договорају се око начина презентовања</w:t>
            </w:r>
          </w:p>
        </w:tc>
      </w:tr>
      <w:tr w:rsidR="00997BEC" w:rsidRPr="00997BEC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997BEC" w:rsidRPr="00997BEC" w:rsidRDefault="00997BEC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i/>
                <w:iCs/>
                <w:sz w:val="24"/>
                <w:szCs w:val="24"/>
              </w:rPr>
              <w:t xml:space="preserve">              </w:t>
            </w:r>
            <w:r w:rsidRPr="00997BEC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15  </w:t>
            </w:r>
            <w:r w:rsidRPr="00997BE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97BEC" w:rsidRPr="00997BEC" w:rsidRDefault="00997BEC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Евалуира презентације по унапред утврђеном критеријуму за оцењивање презентација</w:t>
            </w:r>
          </w:p>
          <w:p w:rsidR="00997BEC" w:rsidRPr="00997BEC" w:rsidRDefault="00997BEC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 xml:space="preserve">Даје позитивно интонирану повратну информацију ученицима </w:t>
            </w:r>
          </w:p>
          <w:p w:rsidR="00997BEC" w:rsidRPr="00997BEC" w:rsidRDefault="00997BEC" w:rsidP="00021F10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>Домаћи задатак: Радна свеска, стране 40, 41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97BEC" w:rsidRPr="00997BEC" w:rsidRDefault="00997BEC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Презентују по групама</w:t>
            </w:r>
          </w:p>
          <w:p w:rsidR="00997BEC" w:rsidRPr="00997BEC" w:rsidRDefault="00997BEC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  <w:lang/>
              </w:rPr>
              <w:t>Коментаришу презенатције других група</w:t>
            </w:r>
          </w:p>
        </w:tc>
      </w:tr>
      <w:tr w:rsidR="00997BEC" w:rsidRPr="00997BEC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97BEC" w:rsidRPr="00997BEC" w:rsidRDefault="00997BEC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997BEC" w:rsidRPr="00997BEC" w:rsidRDefault="00997BEC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>разговор ученика и наставника</w:t>
            </w:r>
          </w:p>
          <w:p w:rsidR="00997BEC" w:rsidRPr="00997BEC" w:rsidRDefault="00997BEC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критеријуми за евалуацију ученичких презенатција</w:t>
            </w:r>
            <w:r w:rsidRPr="00997BEC">
              <w:rPr>
                <w:sz w:val="24"/>
                <w:szCs w:val="24"/>
              </w:rPr>
              <w:t xml:space="preserve"> </w:t>
            </w:r>
          </w:p>
        </w:tc>
      </w:tr>
      <w:tr w:rsidR="00997BEC" w:rsidRPr="00997BEC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97BEC" w:rsidRPr="00997BEC" w:rsidRDefault="00997BEC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997BEC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97BEC" w:rsidRPr="00997BEC" w:rsidRDefault="00997BEC" w:rsidP="00E74EFC">
            <w:pPr>
              <w:rPr>
                <w:sz w:val="24"/>
                <w:szCs w:val="24"/>
              </w:rPr>
            </w:pPr>
            <w:r w:rsidRPr="00997BE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97BEC" w:rsidRPr="00997BEC" w:rsidRDefault="00997BEC" w:rsidP="00E74EFC">
            <w:pPr>
              <w:rPr>
                <w:sz w:val="24"/>
                <w:szCs w:val="24"/>
              </w:rPr>
            </w:pPr>
          </w:p>
          <w:p w:rsidR="00997BEC" w:rsidRPr="00997BEC" w:rsidRDefault="00997BEC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997BEC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997BEC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C73852" w:rsidRPr="00997BEC" w:rsidRDefault="00C73852">
      <w:pPr>
        <w:rPr>
          <w:rFonts w:ascii="Times New Roman" w:hAnsi="Times New Roman" w:cs="Times New Roman"/>
          <w:sz w:val="24"/>
          <w:szCs w:val="24"/>
        </w:rPr>
      </w:pPr>
    </w:p>
    <w:sectPr w:rsidR="00C73852" w:rsidRPr="00997BEC" w:rsidSect="00425956">
      <w:headerReference w:type="default" r:id="rId10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623" w:rsidRDefault="003C2623" w:rsidP="007F5B4D">
      <w:pPr>
        <w:spacing w:after="0" w:line="240" w:lineRule="auto"/>
      </w:pPr>
      <w:r>
        <w:separator/>
      </w:r>
    </w:p>
  </w:endnote>
  <w:endnote w:type="continuationSeparator" w:id="1">
    <w:p w:rsidR="003C2623" w:rsidRDefault="003C2623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623" w:rsidRDefault="003C2623" w:rsidP="007F5B4D">
      <w:pPr>
        <w:spacing w:after="0" w:line="240" w:lineRule="auto"/>
      </w:pPr>
      <w:r>
        <w:separator/>
      </w:r>
    </w:p>
  </w:footnote>
  <w:footnote w:type="continuationSeparator" w:id="1">
    <w:p w:rsidR="003C2623" w:rsidRDefault="003C2623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32EA"/>
    <w:multiLevelType w:val="hybridMultilevel"/>
    <w:tmpl w:val="D9AAEE2E"/>
    <w:lvl w:ilvl="0" w:tplc="1B3E89D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A2CAC"/>
    <w:multiLevelType w:val="hybridMultilevel"/>
    <w:tmpl w:val="A49C6C4C"/>
    <w:lvl w:ilvl="0" w:tplc="AD78597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5628BA"/>
    <w:multiLevelType w:val="hybridMultilevel"/>
    <w:tmpl w:val="01767116"/>
    <w:lvl w:ilvl="0" w:tplc="84EE34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5"/>
  </w:num>
  <w:num w:numId="6">
    <w:abstractNumId w:val="0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5"/>
  </w:num>
  <w:num w:numId="13">
    <w:abstractNumId w:val="17"/>
  </w:num>
  <w:num w:numId="14">
    <w:abstractNumId w:val="2"/>
  </w:num>
  <w:num w:numId="15">
    <w:abstractNumId w:val="10"/>
  </w:num>
  <w:num w:numId="16">
    <w:abstractNumId w:val="1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1F10"/>
    <w:rsid w:val="00040647"/>
    <w:rsid w:val="00080630"/>
    <w:rsid w:val="000911D4"/>
    <w:rsid w:val="000A3F65"/>
    <w:rsid w:val="000B726B"/>
    <w:rsid w:val="000D7364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C2623"/>
    <w:rsid w:val="003E2EAB"/>
    <w:rsid w:val="004214D9"/>
    <w:rsid w:val="00437BA5"/>
    <w:rsid w:val="004850F6"/>
    <w:rsid w:val="00494C2B"/>
    <w:rsid w:val="004B0917"/>
    <w:rsid w:val="00571381"/>
    <w:rsid w:val="00576BAD"/>
    <w:rsid w:val="005820C9"/>
    <w:rsid w:val="005B0A54"/>
    <w:rsid w:val="00612A9F"/>
    <w:rsid w:val="00612D09"/>
    <w:rsid w:val="0066212E"/>
    <w:rsid w:val="0066395C"/>
    <w:rsid w:val="00675407"/>
    <w:rsid w:val="006768D0"/>
    <w:rsid w:val="00683BF5"/>
    <w:rsid w:val="006B5AB6"/>
    <w:rsid w:val="006D0FA0"/>
    <w:rsid w:val="006E2EEE"/>
    <w:rsid w:val="00702B86"/>
    <w:rsid w:val="00771B44"/>
    <w:rsid w:val="007A5A1F"/>
    <w:rsid w:val="007F5B4D"/>
    <w:rsid w:val="0082171B"/>
    <w:rsid w:val="008263D4"/>
    <w:rsid w:val="0086043F"/>
    <w:rsid w:val="00893842"/>
    <w:rsid w:val="008B37FB"/>
    <w:rsid w:val="008C0D20"/>
    <w:rsid w:val="008D37B1"/>
    <w:rsid w:val="00924E57"/>
    <w:rsid w:val="00997BEC"/>
    <w:rsid w:val="009C7A12"/>
    <w:rsid w:val="00A13A6D"/>
    <w:rsid w:val="00A436A3"/>
    <w:rsid w:val="00AA6E29"/>
    <w:rsid w:val="00AB63DC"/>
    <w:rsid w:val="00B04D84"/>
    <w:rsid w:val="00B53A78"/>
    <w:rsid w:val="00B91DD3"/>
    <w:rsid w:val="00BB685D"/>
    <w:rsid w:val="00BC69F6"/>
    <w:rsid w:val="00BC7579"/>
    <w:rsid w:val="00BD29A9"/>
    <w:rsid w:val="00BE6D98"/>
    <w:rsid w:val="00C47446"/>
    <w:rsid w:val="00C65C48"/>
    <w:rsid w:val="00C73852"/>
    <w:rsid w:val="00CC0F3B"/>
    <w:rsid w:val="00CD5398"/>
    <w:rsid w:val="00CE65E7"/>
    <w:rsid w:val="00D05AAA"/>
    <w:rsid w:val="00D150A3"/>
    <w:rsid w:val="00D35559"/>
    <w:rsid w:val="00D651BB"/>
    <w:rsid w:val="00D87203"/>
    <w:rsid w:val="00D928BB"/>
    <w:rsid w:val="00DB0B36"/>
    <w:rsid w:val="00DC0F64"/>
    <w:rsid w:val="00DC126A"/>
    <w:rsid w:val="00DC3793"/>
    <w:rsid w:val="00DF7A9C"/>
    <w:rsid w:val="00E0342C"/>
    <w:rsid w:val="00E22C4B"/>
    <w:rsid w:val="00E95C2D"/>
    <w:rsid w:val="00EA240E"/>
    <w:rsid w:val="00EF176D"/>
    <w:rsid w:val="00EF78EF"/>
    <w:rsid w:val="00F17C31"/>
    <w:rsid w:val="00F65D85"/>
    <w:rsid w:val="00F86C64"/>
    <w:rsid w:val="00F9078D"/>
    <w:rsid w:val="00FB4A49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1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  <w:style w:type="character" w:customStyle="1" w:styleId="Heading1Char">
    <w:name w:val="Heading 1 Char"/>
    <w:basedOn w:val="DefaultParagraphFont"/>
    <w:link w:val="Heading1"/>
    <w:uiPriority w:val="9"/>
    <w:rsid w:val="00662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6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K4N1zJae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hc.unesco.org/en/lis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86C4-0CC9-4D2C-B98E-66B07945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2022-08-15T21:44:00Z</dcterms:created>
  <dcterms:modified xsi:type="dcterms:W3CDTF">2022-08-15T22:05:00Z</dcterms:modified>
</cp:coreProperties>
</file>